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255" w:rsidRPr="00C874BE" w:rsidRDefault="00366255" w:rsidP="00366255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shd w:val="clear" w:color="auto" w:fill="F5F5F5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Тест</w:t>
      </w:r>
    </w:p>
    <w:p w:rsidR="00366255" w:rsidRPr="00C874BE" w:rsidRDefault="00366255" w:rsidP="00366255">
      <w:pPr>
        <w:shd w:val="clear" w:color="auto" w:fill="F5F5F5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Выделить правильный ответ</w:t>
      </w:r>
      <w:bookmarkStart w:id="0" w:name="_GoBack"/>
      <w:bookmarkEnd w:id="0"/>
    </w:p>
    <w:p w:rsidR="00366255" w:rsidRPr="00C874BE" w:rsidRDefault="00366255" w:rsidP="00366255">
      <w:pPr>
        <w:shd w:val="clear" w:color="auto" w:fill="F5F5F5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Вариант 2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Модем, в котором часть функций модема выполняет компьютер, к которому подключён модем, является:</w:t>
      </w:r>
    </w:p>
    <w:p w:rsidR="00366255" w:rsidRPr="00C874BE" w:rsidRDefault="00366255" w:rsidP="00366255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аппаратным </w:t>
      </w:r>
    </w:p>
    <w:p w:rsidR="00366255" w:rsidRPr="00C874BE" w:rsidRDefault="00366255" w:rsidP="00366255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винмодемом</w:t>
      </w:r>
      <w:proofErr w:type="spell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366255" w:rsidRPr="00C874BE" w:rsidRDefault="00366255" w:rsidP="00366255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полупрограммным</w:t>
      </w:r>
      <w:proofErr w:type="spellEnd"/>
    </w:p>
    <w:p w:rsidR="00366255" w:rsidRPr="00C874BE" w:rsidRDefault="00366255" w:rsidP="00366255">
      <w:pPr>
        <w:numPr>
          <w:ilvl w:val="1"/>
          <w:numId w:val="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программным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интегрированные звуковые карты ...</w:t>
      </w:r>
    </w:p>
    <w:p w:rsidR="00366255" w:rsidRPr="00C874BE" w:rsidRDefault="00366255" w:rsidP="00366255">
      <w:pPr>
        <w:numPr>
          <w:ilvl w:val="1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подключаются через слоты расширения на материнской плате;</w:t>
      </w:r>
    </w:p>
    <w:p w:rsidR="00366255" w:rsidRPr="00C874BE" w:rsidRDefault="00366255" w:rsidP="00366255">
      <w:pPr>
        <w:numPr>
          <w:ilvl w:val="1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является атрибутом любой современной материнской платы;</w:t>
      </w:r>
    </w:p>
    <w:p w:rsidR="00366255" w:rsidRPr="00C874BE" w:rsidRDefault="00366255" w:rsidP="00366255">
      <w:pPr>
        <w:numPr>
          <w:ilvl w:val="1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подключаются  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пору USB;</w:t>
      </w:r>
    </w:p>
    <w:p w:rsidR="00366255" w:rsidRPr="00C874BE" w:rsidRDefault="00366255" w:rsidP="00366255">
      <w:pPr>
        <w:numPr>
          <w:ilvl w:val="1"/>
          <w:numId w:val="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интегрированы в звуковые колонки. </w:t>
      </w:r>
      <w:proofErr w:type="gramEnd"/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Возможности факс-модема:</w:t>
      </w:r>
    </w:p>
    <w:p w:rsidR="00366255" w:rsidRPr="00C874BE" w:rsidRDefault="00366255" w:rsidP="00366255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позволяет осуществить передачу голосовых сообщений в режиме реального времени на удаленный голосовой модем </w:t>
      </w:r>
    </w:p>
    <w:p w:rsidR="00366255" w:rsidRPr="00C874BE" w:rsidRDefault="00366255" w:rsidP="00366255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имеет встроенный микрофон </w:t>
      </w:r>
    </w:p>
    <w:p w:rsidR="00366255" w:rsidRPr="00C874BE" w:rsidRDefault="00366255" w:rsidP="00366255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имеет функцию оцифровки сигнала с телефонной линии и воспроизведение произвольного звука в линию </w:t>
      </w:r>
    </w:p>
    <w:p w:rsidR="00366255" w:rsidRPr="00C874BE" w:rsidRDefault="00366255" w:rsidP="00366255">
      <w:pPr>
        <w:numPr>
          <w:ilvl w:val="1"/>
          <w:numId w:val="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позволяет компьютеру, к которому он присоединен, передавать и принимать факсимильные изображения на другой факс-модем или 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обычную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факс-машин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Разъемы-слоты стандарта PCI используются </w:t>
      </w:r>
      <w:proofErr w:type="gramStart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для</w:t>
      </w:r>
      <w:proofErr w:type="gramEnd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:</w:t>
      </w:r>
    </w:p>
    <w:p w:rsidR="00366255" w:rsidRPr="00C874BE" w:rsidRDefault="00366255" w:rsidP="00366255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Для подключения плат расширения (видеокарт, звуковых карт, внутренних модемов и </w:t>
      </w:r>
      <w:proofErr w:type="spellStart"/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</w:t>
      </w:r>
      <w:proofErr w:type="spellEnd"/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366255" w:rsidRPr="00C874BE" w:rsidRDefault="00366255" w:rsidP="00366255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подключения оперативной памяти;</w:t>
      </w:r>
    </w:p>
    <w:p w:rsidR="00366255" w:rsidRPr="00C874BE" w:rsidRDefault="00366255" w:rsidP="00366255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установки чипсетов;</w:t>
      </w:r>
    </w:p>
    <w:p w:rsidR="00366255" w:rsidRPr="00C874BE" w:rsidRDefault="00366255" w:rsidP="00366255">
      <w:pPr>
        <w:numPr>
          <w:ilvl w:val="1"/>
          <w:numId w:val="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Для подключения </w:t>
      </w: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видеокары</w:t>
      </w:r>
      <w:proofErr w:type="spell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Что такое кэш и зачем он нужен?</w:t>
      </w:r>
    </w:p>
    <w:p w:rsidR="00366255" w:rsidRPr="00C874BE" w:rsidRDefault="00366255" w:rsidP="00366255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внутренняя память процессора;</w:t>
      </w:r>
    </w:p>
    <w:p w:rsidR="00366255" w:rsidRPr="00C874BE" w:rsidRDefault="00366255" w:rsidP="00366255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Кэш служит для частичной компенсации разницы в скорости процессора и основной памяти - туда попадают наиболее часто используемые данные.</w:t>
      </w:r>
    </w:p>
    <w:p w:rsidR="00366255" w:rsidRPr="00C874BE" w:rsidRDefault="00366255" w:rsidP="00366255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Кэш служит для хранения промежуточных результатов вычислений;</w:t>
      </w:r>
    </w:p>
    <w:p w:rsidR="00366255" w:rsidRPr="00C874BE" w:rsidRDefault="00366255" w:rsidP="00366255">
      <w:pPr>
        <w:numPr>
          <w:ilvl w:val="1"/>
          <w:numId w:val="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хранения точек возврата в программу в случае возникновения прерывания;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Форм-фактор (от англ. </w:t>
      </w:r>
      <w:proofErr w:type="spellStart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form</w:t>
      </w:r>
      <w:proofErr w:type="spellEnd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proofErr w:type="spellStart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factor</w:t>
      </w:r>
      <w:proofErr w:type="spellEnd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) –</w:t>
      </w:r>
    </w:p>
    <w:p w:rsidR="00366255" w:rsidRPr="00C874BE" w:rsidRDefault="00366255" w:rsidP="00366255">
      <w:pPr>
        <w:numPr>
          <w:ilvl w:val="1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Стандарт технического 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изделия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описывающий некоторую совокупность его технических параметров, например форму, размер, положение и типы разъёмов, требований к вентиляции, напряжениям и прочих параметров;</w:t>
      </w:r>
    </w:p>
    <w:p w:rsidR="00366255" w:rsidRPr="00C874BE" w:rsidRDefault="00366255" w:rsidP="00366255">
      <w:pPr>
        <w:numPr>
          <w:ilvl w:val="1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Стандарт, определяющий размеры материнской платы для персонального компьютера, места ее крепления к корпусу; расположение на ней интерфейсов шин, портов ввода/вывода, сокета центрального процессора (если он есть) и слотов для оперативной памяти, а также тип разъема для подключения блока питания;</w:t>
      </w:r>
    </w:p>
    <w:p w:rsidR="00366255" w:rsidRPr="00C874BE" w:rsidRDefault="00366255" w:rsidP="00366255">
      <w:pPr>
        <w:numPr>
          <w:ilvl w:val="1"/>
          <w:numId w:val="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 понятия перечисленные выше;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ПЗУ</w:t>
      </w:r>
    </w:p>
    <w:p w:rsidR="00366255" w:rsidRPr="00C874BE" w:rsidRDefault="00366255" w:rsidP="00366255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Служит для хранения неизменяемой программной и справочной информации, позволяет оперативно только считывать хранящуюся в нем информацию;</w:t>
      </w:r>
    </w:p>
    <w:p w:rsidR="00366255" w:rsidRPr="00C874BE" w:rsidRDefault="00366255" w:rsidP="00366255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Относится к внешним устройствам ПК и используется для долговременного хранения любой информации, которая может когда-либо потребоваться для решения задач;</w:t>
      </w:r>
    </w:p>
    <w:p w:rsidR="00366255" w:rsidRPr="00C874BE" w:rsidRDefault="00366255" w:rsidP="00366255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Энергозависимая память: при отключении напряжения питания информация, хранящаяся в ней, теряется</w:t>
      </w:r>
    </w:p>
    <w:p w:rsidR="00366255" w:rsidRPr="00C874BE" w:rsidRDefault="00366255" w:rsidP="00366255">
      <w:pPr>
        <w:numPr>
          <w:ilvl w:val="1"/>
          <w:numId w:val="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 понятия перечисленные выше.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Регистры - устройства,</w:t>
      </w:r>
    </w:p>
    <w:p w:rsidR="00366255" w:rsidRPr="00C874BE" w:rsidRDefault="00366255" w:rsidP="00366255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Предназначенные для временного хранения данных ограниченного размера;</w:t>
      </w:r>
      <w:proofErr w:type="gramEnd"/>
    </w:p>
    <w:p w:rsidR="00366255" w:rsidRPr="00C874BE" w:rsidRDefault="00366255" w:rsidP="00366255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Предназначенные для постоянного хранения данных ограниченного размера;</w:t>
      </w:r>
      <w:proofErr w:type="gramEnd"/>
    </w:p>
    <w:p w:rsidR="00366255" w:rsidRPr="00C874BE" w:rsidRDefault="00366255" w:rsidP="00366255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Предназначенные для временного хранения данных неограниченного размера;</w:t>
      </w:r>
      <w:proofErr w:type="gramEnd"/>
    </w:p>
    <w:p w:rsidR="00366255" w:rsidRPr="00C874BE" w:rsidRDefault="00366255" w:rsidP="00366255">
      <w:pPr>
        <w:numPr>
          <w:ilvl w:val="1"/>
          <w:numId w:val="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ответа.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Такт работы процессора –</w:t>
      </w:r>
    </w:p>
    <w:p w:rsidR="00366255" w:rsidRPr="00C874BE" w:rsidRDefault="00366255" w:rsidP="00366255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Период времени, за который осуществляется выполнение команды исходной программы в машинном виде; состоит из нескольких тактов;</w:t>
      </w:r>
    </w:p>
    <w:p w:rsidR="00366255" w:rsidRPr="00C874BE" w:rsidRDefault="00366255" w:rsidP="00366255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Промежуток времени между соседними импульсами генератора тактовых импульсов, частота которых есть тактовая частота процессора;</w:t>
      </w:r>
    </w:p>
    <w:p w:rsidR="00366255" w:rsidRPr="00C874BE" w:rsidRDefault="00366255" w:rsidP="00366255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Период времени, за который осуществляется выполнение программы в машинном виде;</w:t>
      </w:r>
    </w:p>
    <w:p w:rsidR="00366255" w:rsidRPr="00C874BE" w:rsidRDefault="00366255" w:rsidP="00366255">
      <w:pPr>
        <w:numPr>
          <w:ilvl w:val="1"/>
          <w:numId w:val="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Время считывания машинного слова из оперативной памяти.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Укажите правильный ответ. Драйверы устройств -</w:t>
      </w:r>
    </w:p>
    <w:p w:rsidR="00366255" w:rsidRPr="00C874BE" w:rsidRDefault="00366255" w:rsidP="00366255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аппаратные средства, подключенные к компьютеру для осуществления операций ввода-вывода.</w:t>
      </w:r>
    </w:p>
    <w:p w:rsidR="00366255" w:rsidRPr="00C874BE" w:rsidRDefault="00366255" w:rsidP="00366255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программа, переводящая языки высокого уровня в машинный код.</w:t>
      </w:r>
    </w:p>
    <w:p w:rsidR="00366255" w:rsidRPr="00C874BE" w:rsidRDefault="00366255" w:rsidP="00366255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программные средства, предназначенные для подключения устрой</w:t>
      </w:r>
      <w:proofErr w:type="gram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ств вв</w:t>
      </w:r>
      <w:proofErr w:type="gram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ода-вывода.</w:t>
      </w:r>
    </w:p>
    <w:p w:rsidR="00366255" w:rsidRPr="00C874BE" w:rsidRDefault="00366255" w:rsidP="00366255">
      <w:pPr>
        <w:numPr>
          <w:ilvl w:val="1"/>
          <w:numId w:val="1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программа, позволяющая повысить скорость работы пользователя на ЭВМ.</w:t>
      </w: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1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Модуль физической реализации ОЗУ динамического типа – это</w:t>
      </w:r>
    </w:p>
    <w:p w:rsidR="00366255" w:rsidRPr="00C874BE" w:rsidRDefault="00366255" w:rsidP="00366255">
      <w:pPr>
        <w:numPr>
          <w:ilvl w:val="1"/>
          <w:numId w:val="1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DIMM</w:t>
      </w:r>
    </w:p>
    <w:p w:rsidR="00366255" w:rsidRPr="00C874BE" w:rsidRDefault="00366255" w:rsidP="00366255">
      <w:pPr>
        <w:numPr>
          <w:ilvl w:val="1"/>
          <w:numId w:val="1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SIMM</w:t>
      </w:r>
    </w:p>
    <w:p w:rsidR="00366255" w:rsidRPr="00C874BE" w:rsidRDefault="00366255" w:rsidP="00366255">
      <w:pPr>
        <w:numPr>
          <w:ilvl w:val="1"/>
          <w:numId w:val="1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RIMM </w:t>
      </w:r>
    </w:p>
    <w:p w:rsidR="00366255" w:rsidRPr="00C874BE" w:rsidRDefault="00366255" w:rsidP="00366255">
      <w:pPr>
        <w:numPr>
          <w:ilvl w:val="1"/>
          <w:numId w:val="1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2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Какой тип корпуса системного блока наиболее пригоден для модернизации ПК?</w:t>
      </w:r>
    </w:p>
    <w:p w:rsidR="00366255" w:rsidRPr="00C874BE" w:rsidRDefault="00366255" w:rsidP="00366255">
      <w:pPr>
        <w:numPr>
          <w:ilvl w:val="1"/>
          <w:numId w:val="1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Mini</w:t>
      </w:r>
      <w:proofErr w:type="spellEnd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и </w:t>
      </w: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midi-tower</w:t>
      </w:r>
      <w:proofErr w:type="spellEnd"/>
    </w:p>
    <w:p w:rsidR="00366255" w:rsidRPr="00C874BE" w:rsidRDefault="00366255" w:rsidP="00366255">
      <w:pPr>
        <w:numPr>
          <w:ilvl w:val="1"/>
          <w:numId w:val="1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Slimline</w:t>
      </w:r>
      <w:proofErr w:type="spellEnd"/>
    </w:p>
    <w:p w:rsidR="00366255" w:rsidRPr="00C874BE" w:rsidRDefault="00366255" w:rsidP="00366255">
      <w:pPr>
        <w:numPr>
          <w:ilvl w:val="1"/>
          <w:numId w:val="1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Desktop</w:t>
      </w:r>
      <w:proofErr w:type="spellEnd"/>
    </w:p>
    <w:p w:rsidR="00366255" w:rsidRPr="00C874BE" w:rsidRDefault="00366255" w:rsidP="00366255">
      <w:pPr>
        <w:numPr>
          <w:ilvl w:val="1"/>
          <w:numId w:val="12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3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Электронные схемы, управляющие различными устройствами ПК, называются</w:t>
      </w:r>
    </w:p>
    <w:p w:rsidR="00366255" w:rsidRPr="00C874BE" w:rsidRDefault="00366255" w:rsidP="00366255">
      <w:pPr>
        <w:numPr>
          <w:ilvl w:val="1"/>
          <w:numId w:val="1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контроллерами</w:t>
      </w:r>
    </w:p>
    <w:p w:rsidR="00366255" w:rsidRPr="00C874BE" w:rsidRDefault="00366255" w:rsidP="00366255">
      <w:pPr>
        <w:numPr>
          <w:ilvl w:val="1"/>
          <w:numId w:val="1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системными шинами</w:t>
      </w:r>
    </w:p>
    <w:p w:rsidR="00366255" w:rsidRPr="00C874BE" w:rsidRDefault="00366255" w:rsidP="00366255">
      <w:pPr>
        <w:numPr>
          <w:ilvl w:val="1"/>
          <w:numId w:val="1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управляющими чипами</w:t>
      </w:r>
    </w:p>
    <w:p w:rsidR="00366255" w:rsidRPr="00C874BE" w:rsidRDefault="00366255" w:rsidP="00366255">
      <w:pPr>
        <w:numPr>
          <w:ilvl w:val="1"/>
          <w:numId w:val="13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Адаптеры, на которых реализованы стандартные или специальные интерфейсы для подключения периферийных устрой</w:t>
      </w:r>
      <w:proofErr w:type="gramStart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ств к ПК</w:t>
      </w:r>
      <w:proofErr w:type="gramEnd"/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, называются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портами ввода/вывода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шинами ПК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чипами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66255" w:rsidRPr="00C874BE" w:rsidRDefault="00366255" w:rsidP="00366255">
      <w:pPr>
        <w:numPr>
          <w:ilvl w:val="0"/>
          <w:numId w:val="14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Они бывают струйные, матричные, лазерные. Это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Сканеры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Плоттеры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Принтеры</w:t>
      </w:r>
    </w:p>
    <w:p w:rsidR="00366255" w:rsidRPr="00C874BE" w:rsidRDefault="00366255" w:rsidP="00366255">
      <w:pPr>
        <w:numPr>
          <w:ilvl w:val="1"/>
          <w:numId w:val="14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5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УУ, АЛУ, математический сопроцессор, дешифратор команд, Кэш-L1 и модуль шинного интерфейса - это компоненты</w:t>
      </w:r>
    </w:p>
    <w:p w:rsidR="00366255" w:rsidRPr="00C874BE" w:rsidRDefault="00366255" w:rsidP="00366255">
      <w:pPr>
        <w:numPr>
          <w:ilvl w:val="1"/>
          <w:numId w:val="1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Микросхемы</w:t>
      </w:r>
    </w:p>
    <w:p w:rsidR="00366255" w:rsidRPr="00C874BE" w:rsidRDefault="00366255" w:rsidP="00366255">
      <w:pPr>
        <w:numPr>
          <w:ilvl w:val="1"/>
          <w:numId w:val="1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Контроллера</w:t>
      </w:r>
    </w:p>
    <w:p w:rsidR="00366255" w:rsidRPr="00C874BE" w:rsidRDefault="00366255" w:rsidP="00366255">
      <w:pPr>
        <w:numPr>
          <w:ilvl w:val="1"/>
          <w:numId w:val="1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Микропроцессора</w:t>
      </w:r>
    </w:p>
    <w:p w:rsidR="00366255" w:rsidRPr="00C874BE" w:rsidRDefault="00366255" w:rsidP="00366255">
      <w:pPr>
        <w:numPr>
          <w:ilvl w:val="1"/>
          <w:numId w:val="15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6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 Для выполнения специфических математических функций и операций с плавающей точкой существует</w:t>
      </w:r>
    </w:p>
    <w:p w:rsidR="00366255" w:rsidRPr="00C874BE" w:rsidRDefault="00366255" w:rsidP="00366255">
      <w:pPr>
        <w:numPr>
          <w:ilvl w:val="1"/>
          <w:numId w:val="1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математический сопроцессор</w:t>
      </w:r>
    </w:p>
    <w:p w:rsidR="00366255" w:rsidRPr="00C874BE" w:rsidRDefault="00366255" w:rsidP="00366255">
      <w:pPr>
        <w:numPr>
          <w:ilvl w:val="1"/>
          <w:numId w:val="1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АЛУ</w:t>
      </w:r>
    </w:p>
    <w:p w:rsidR="00366255" w:rsidRPr="00C874BE" w:rsidRDefault="00366255" w:rsidP="00366255">
      <w:pPr>
        <w:numPr>
          <w:ilvl w:val="1"/>
          <w:numId w:val="1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дешифратор команд микропроцессора</w:t>
      </w:r>
    </w:p>
    <w:p w:rsidR="00366255" w:rsidRPr="00C874BE" w:rsidRDefault="00366255" w:rsidP="00366255">
      <w:pPr>
        <w:numPr>
          <w:ilvl w:val="1"/>
          <w:numId w:val="1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 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7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Принцип, лежащий в основе записи/чтения в FDD и HDD, -</w:t>
      </w:r>
    </w:p>
    <w:p w:rsidR="00366255" w:rsidRPr="00C874BE" w:rsidRDefault="00366255" w:rsidP="00366255">
      <w:pPr>
        <w:numPr>
          <w:ilvl w:val="1"/>
          <w:numId w:val="17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оптико-механический</w:t>
      </w:r>
    </w:p>
    <w:p w:rsidR="00366255" w:rsidRPr="00C874BE" w:rsidRDefault="00366255" w:rsidP="00366255">
      <w:pPr>
        <w:numPr>
          <w:ilvl w:val="1"/>
          <w:numId w:val="17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явление электромагнетизма </w:t>
      </w:r>
    </w:p>
    <w:p w:rsidR="00366255" w:rsidRPr="00C874BE" w:rsidRDefault="00366255" w:rsidP="00366255">
      <w:pPr>
        <w:numPr>
          <w:ilvl w:val="1"/>
          <w:numId w:val="17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оптический</w:t>
      </w:r>
    </w:p>
    <w:p w:rsidR="00366255" w:rsidRPr="00C874BE" w:rsidRDefault="00366255" w:rsidP="00366255">
      <w:pPr>
        <w:numPr>
          <w:ilvl w:val="1"/>
          <w:numId w:val="17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8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Технология записи/чтения, основанная на фазовых переходах вещества, применяется в накопителях</w:t>
      </w:r>
    </w:p>
    <w:p w:rsidR="00366255" w:rsidRPr="00C874BE" w:rsidRDefault="00366255" w:rsidP="00366255">
      <w:pPr>
        <w:numPr>
          <w:ilvl w:val="1"/>
          <w:numId w:val="18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CD-R</w:t>
      </w:r>
    </w:p>
    <w:p w:rsidR="00366255" w:rsidRPr="00C874BE" w:rsidRDefault="00366255" w:rsidP="00366255">
      <w:pPr>
        <w:numPr>
          <w:ilvl w:val="1"/>
          <w:numId w:val="18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DVD-R</w:t>
      </w:r>
    </w:p>
    <w:p w:rsidR="00366255" w:rsidRPr="00C874BE" w:rsidRDefault="00366255" w:rsidP="00366255">
      <w:pPr>
        <w:numPr>
          <w:ilvl w:val="1"/>
          <w:numId w:val="18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CD-RW</w:t>
      </w:r>
    </w:p>
    <w:p w:rsidR="00366255" w:rsidRPr="00C874BE" w:rsidRDefault="00366255" w:rsidP="00366255">
      <w:pPr>
        <w:numPr>
          <w:ilvl w:val="1"/>
          <w:numId w:val="18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нет правильного ответа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shd w:val="clear" w:color="auto" w:fill="F5F5F5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19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IDE, EIDE, SCSI, USB – интерфейсы для подключения </w:t>
      </w:r>
    </w:p>
    <w:p w:rsidR="00366255" w:rsidRPr="00C874BE" w:rsidRDefault="00366255" w:rsidP="00366255">
      <w:pPr>
        <w:numPr>
          <w:ilvl w:val="1"/>
          <w:numId w:val="19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FDD</w:t>
      </w:r>
    </w:p>
    <w:p w:rsidR="00366255" w:rsidRPr="00C874BE" w:rsidRDefault="00366255" w:rsidP="00366255">
      <w:pPr>
        <w:numPr>
          <w:ilvl w:val="1"/>
          <w:numId w:val="19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Принтеров</w:t>
      </w:r>
    </w:p>
    <w:p w:rsidR="00366255" w:rsidRPr="00C874BE" w:rsidRDefault="00366255" w:rsidP="00366255">
      <w:pPr>
        <w:numPr>
          <w:ilvl w:val="1"/>
          <w:numId w:val="19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HDD</w:t>
      </w:r>
    </w:p>
    <w:p w:rsidR="00366255" w:rsidRPr="00C874BE" w:rsidRDefault="00366255" w:rsidP="00366255">
      <w:pPr>
        <w:numPr>
          <w:ilvl w:val="1"/>
          <w:numId w:val="19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«мыши»</w:t>
      </w:r>
    </w:p>
    <w:p w:rsidR="00366255" w:rsidRPr="00C874BE" w:rsidRDefault="00366255" w:rsidP="0036625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66255" w:rsidRPr="00C874BE" w:rsidRDefault="00366255" w:rsidP="00366255">
      <w:pPr>
        <w:numPr>
          <w:ilvl w:val="0"/>
          <w:numId w:val="20"/>
        </w:numPr>
        <w:shd w:val="clear" w:color="auto" w:fill="F5F5F5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Излучающим элементом электронно-лучевой трубки является</w:t>
      </w:r>
    </w:p>
    <w:p w:rsidR="00366255" w:rsidRPr="00C874BE" w:rsidRDefault="00366255" w:rsidP="00366255">
      <w:pPr>
        <w:numPr>
          <w:ilvl w:val="1"/>
          <w:numId w:val="2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слой люминофора</w:t>
      </w:r>
    </w:p>
    <w:p w:rsidR="00366255" w:rsidRPr="00C874BE" w:rsidRDefault="00366255" w:rsidP="00366255">
      <w:pPr>
        <w:numPr>
          <w:ilvl w:val="1"/>
          <w:numId w:val="2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электронная пушка</w:t>
      </w:r>
    </w:p>
    <w:p w:rsidR="00366255" w:rsidRPr="00C874BE" w:rsidRDefault="00366255" w:rsidP="00366255">
      <w:pPr>
        <w:numPr>
          <w:ilvl w:val="1"/>
          <w:numId w:val="2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теневая маска</w:t>
      </w:r>
    </w:p>
    <w:p w:rsidR="00366255" w:rsidRPr="00C874BE" w:rsidRDefault="00366255" w:rsidP="00366255">
      <w:pPr>
        <w:numPr>
          <w:ilvl w:val="1"/>
          <w:numId w:val="20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874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электронный пистолет</w:t>
      </w:r>
    </w:p>
    <w:p w:rsidR="005A3ED8" w:rsidRDefault="00366255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C0C36"/>
    <w:multiLevelType w:val="multilevel"/>
    <w:tmpl w:val="3BCC891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684EFD"/>
    <w:multiLevelType w:val="multilevel"/>
    <w:tmpl w:val="F934F8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DD1D7E"/>
    <w:multiLevelType w:val="multilevel"/>
    <w:tmpl w:val="36F4A87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7965B3"/>
    <w:multiLevelType w:val="multilevel"/>
    <w:tmpl w:val="7E18043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AB323E"/>
    <w:multiLevelType w:val="multilevel"/>
    <w:tmpl w:val="4E3A72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4A02E5"/>
    <w:multiLevelType w:val="multilevel"/>
    <w:tmpl w:val="6E949C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F80777"/>
    <w:multiLevelType w:val="multilevel"/>
    <w:tmpl w:val="1BEA5F6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A519AA"/>
    <w:multiLevelType w:val="multilevel"/>
    <w:tmpl w:val="81A4DC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4A0AD5"/>
    <w:multiLevelType w:val="multilevel"/>
    <w:tmpl w:val="A37AFA0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4B20B5"/>
    <w:multiLevelType w:val="multilevel"/>
    <w:tmpl w:val="E74842E0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F47272"/>
    <w:multiLevelType w:val="multilevel"/>
    <w:tmpl w:val="C2FE032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72040C"/>
    <w:multiLevelType w:val="multilevel"/>
    <w:tmpl w:val="DDAE0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392817"/>
    <w:multiLevelType w:val="multilevel"/>
    <w:tmpl w:val="8ABA626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E43721"/>
    <w:multiLevelType w:val="multilevel"/>
    <w:tmpl w:val="45FA09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9760F8D"/>
    <w:multiLevelType w:val="multilevel"/>
    <w:tmpl w:val="9EDE13D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D951AD"/>
    <w:multiLevelType w:val="multilevel"/>
    <w:tmpl w:val="63843DC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0C57CF2"/>
    <w:multiLevelType w:val="multilevel"/>
    <w:tmpl w:val="5810BB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CD1073"/>
    <w:multiLevelType w:val="multilevel"/>
    <w:tmpl w:val="980445F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4908A2"/>
    <w:multiLevelType w:val="multilevel"/>
    <w:tmpl w:val="AD7E707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ACC424D"/>
    <w:multiLevelType w:val="multilevel"/>
    <w:tmpl w:val="9CDACC6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6"/>
  </w:num>
  <w:num w:numId="3">
    <w:abstractNumId w:val="13"/>
  </w:num>
  <w:num w:numId="4">
    <w:abstractNumId w:val="1"/>
  </w:num>
  <w:num w:numId="5">
    <w:abstractNumId w:val="2"/>
  </w:num>
  <w:num w:numId="6">
    <w:abstractNumId w:val="5"/>
  </w:num>
  <w:num w:numId="7">
    <w:abstractNumId w:val="7"/>
  </w:num>
  <w:num w:numId="8">
    <w:abstractNumId w:val="4"/>
  </w:num>
  <w:num w:numId="9">
    <w:abstractNumId w:val="19"/>
  </w:num>
  <w:num w:numId="10">
    <w:abstractNumId w:val="17"/>
  </w:num>
  <w:num w:numId="11">
    <w:abstractNumId w:val="10"/>
  </w:num>
  <w:num w:numId="12">
    <w:abstractNumId w:val="8"/>
  </w:num>
  <w:num w:numId="13">
    <w:abstractNumId w:val="18"/>
  </w:num>
  <w:num w:numId="14">
    <w:abstractNumId w:val="0"/>
  </w:num>
  <w:num w:numId="15">
    <w:abstractNumId w:val="6"/>
  </w:num>
  <w:num w:numId="16">
    <w:abstractNumId w:val="12"/>
  </w:num>
  <w:num w:numId="17">
    <w:abstractNumId w:val="9"/>
  </w:num>
  <w:num w:numId="18">
    <w:abstractNumId w:val="15"/>
  </w:num>
  <w:num w:numId="19">
    <w:abstractNumId w:val="3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333"/>
    <w:rsid w:val="001B6BED"/>
    <w:rsid w:val="00366255"/>
    <w:rsid w:val="00BD6B36"/>
    <w:rsid w:val="00E82F2F"/>
    <w:rsid w:val="00EE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731</Words>
  <Characters>4168</Characters>
  <Application>Microsoft Office Word</Application>
  <DocSecurity>0</DocSecurity>
  <Lines>34</Lines>
  <Paragraphs>9</Paragraphs>
  <ScaleCrop>false</ScaleCrop>
  <Company/>
  <LinksUpToDate>false</LinksUpToDate>
  <CharactersWithSpaces>4890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2021-03-31T09:54:00Z</dcterms:created>
  <dcterms:modified xsi:type="dcterms:W3CDTF">2021-03-31T09:55:00Z</dcterms:modified>
</cp:coreProperties>
</file>